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107" w:rsidRDefault="005F6BC1" w:rsidP="005F6BC1">
      <w:bookmarkStart w:id="0" w:name="_GoBack"/>
      <w:r>
        <w:t>Федеральный закон от 29.12.2012 N 273-ФЗ (ред. от 02.12.2019) "Об образовании в Российской Федерации"</w:t>
      </w:r>
      <w:bookmarkEnd w:id="0"/>
      <w:r>
        <w:t xml:space="preserve"> (с изм. и доп., вступ. в силу с 13.12.2019) Подготовлена редакция документа с изменениями, не вступившими в силу Статья 111. Порядок вступления в силу настоящего Федерального закона   29 декабря 2012 года N 273-ФЗ   РОССИЙСКАЯ ФЕДЕРАЦИЯ   ФЕДЕРАЛЬНЫЙ ЗАКОН   ОБ ОБРАЗОВАНИИ В РОССИЙСКОЙ ФЕДЕРАЦИИ   Принят Государственной Думой 21 декабря 2012 года   Одобрен Советом Федерации 26 декабря 2012 года Список изменяющих документов (см. Обзор изменений данного документа)   Глава 1. ОБЩИЕ ПОЛОЖЕНИЯ   Статья 1. Предмет регулирования настоящего Федерального закона   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 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   Статья 2. Основные понятия, используемые в настоящем Федеральном законе   Для целей настоящего Федерального закона применяются следующие основные понятия: 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 4) уровень образования - завершенный цикл образования, характеризующийся определенной единой совокупностью требований; 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 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 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w:t>
      </w:r>
      <w:r>
        <w:lastRenderedPageBreak/>
        <w:t xml:space="preserve">исполнительной власти; КонсультантПлюс: примечание. С 01.07.2020 в п. 9 ст. 2 вносятся изменения (ФЗ от 02.12.2019 N 403-ФЗ). 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КонсультантПлюс: примечание. С 01.07.2020 в п. 10 ст. 2 вносятся изменения (ФЗ от 02.12.2019 N 403-ФЗ). 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 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 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 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 15) обучающийся - физическое лицо, осваивающее образовательную программу; 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17) образовательная деятельность - деятельность по реализации образовательных программ; 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 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 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 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w:t>
      </w:r>
      <w:r>
        <w:lastRenderedPageBreak/>
        <w:t xml:space="preserve">практики, иных видов учебной деятельности и, если иное не установлено настоящим Федеральным законом, формы промежуточной аттестации обучающихся; 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КонсультантПлюс: примечание. С 01.07.2020 п. 24 ст. 2 излагается в новой редакции (ФЗ от 02.12.2019 N 403-ФЗ). 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 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 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 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 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 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 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Статья 3. Основные принципы государственной политики и правового регулирования отношений в сфере образования   1. Государственная политика и правовое регулирование отношений в сфере образования основываются на следующих принципах: 1) признание приоритетности образования; 2) обеспечение права каждого человека </w:t>
      </w:r>
      <w:r>
        <w:lastRenderedPageBreak/>
        <w:t xml:space="preserve">на образование, недопустимость дискриминации в сфере образования; 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 6) светский характер образования в государственных, муниципальных организациях, осуществляющих образовательную деятельность; 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 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 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 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11) недопустимость ограничения или устранения конкуренции в сфере образования; 12) сочетание государственного и договорного регулирования отношений в сфере образования. 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Статья 4. Правовое регулирование отношений в сфере образования   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 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 3. Основными задачами правового регулирования отношений в сфере образования являются: 1) обеспечение и защита конституционного права граждан Российской Федерации на образование; 2) создание правовых, экономических и финансовых условий для свободного функционирования и развития системы образования Российской Федерации; 3) создание правовых гарантий для согласования интересов участников отношений в сфере образования; 4) определение правового положения участников отношений в сфере образования; 5) создание условий для получения образования в Российской Федерации иностранными гражданами и лицами без гражданства; 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w:t>
      </w:r>
      <w:r>
        <w:lastRenderedPageBreak/>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 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 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 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 (в ред. Федеральных законов от 29.06.2015 N 160-ФЗ, от 13.07.2015 N 213-ФЗ, от 29.07.2017 N 216-ФЗ) (см. текст в предыдущей редакции) 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 (часть 9 в ред. Федерального закона от 03.07.2016 N 227-ФЗ) (см. текст в предыдущей редакции)   Статья 5. Право на образование. Государственные гарантии реализации права на образование в Российской Федерации   1. В Российской Федерации гарантируется право каждого человека на образование. 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 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 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1) создаются </w:t>
      </w:r>
      <w:r>
        <w:lastRenderedPageBreak/>
        <w:t xml:space="preserve">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 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   Статья 6. Полномочия федеральных органов государственной власти в сфере образования   1. К полномочиям федеральных органов государственной власти в сфере образования относятся: 1) разработка и проведение единой государственной политики в сфере образования; 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 3) организация предоставления дополнительного профессионального образования в федеральных государственных образовательных организациях; 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 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 6) утверждение федеральных государственных образовательных стандартов, установление федеральных государственных требований; 7) лицензирование образовательной деятельности: а) организаций, осуществляющих образовательную деятельность по образовательным программам высшего образования; 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 (в ред. Федерального закона от 03.07.2016 N 227-ФЗ) (см. текст в предыдущей редакции) 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 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 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 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w:t>
      </w:r>
      <w:r>
        <w:lastRenderedPageBreak/>
        <w:t xml:space="preserve">них персональных данных в соответствии с законодательством Российской Федерации; 11) установление и присвоение государственных наград, почетных званий, ведомственных наград и званий работникам системы образования; 12) разработка прогнозов подготовки кадров, требований к подготовке кадров на основе прогноза потребностей рынка труда; 13) обеспечение осуществления мониторинга в системе образования на федеральном уровне; 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(п. 13.1 введен Федеральным законом от 21.07.2014 N 256-ФЗ; в ред. Федерального закона от 06.03.2019 N 17-ФЗ) (см. текст в предыдущей редакции) 14) осуществление иных полномочий в сфере образования, установленных в соответствии с настоящим Федеральным законом. 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(в ред. Федерального закона от 03.07.2016 N 313-ФЗ) (см. текст в предыдущей редакции)   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 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расположенных в других субъектах Российской Федерации филиалов указанных организаций; (в ред. Федерального закона от 17.06.2019 N 140-ФЗ) (см. текст в предыдущей редакции) 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расположенных в других субъектах Российской Федерации филиалов указанных организаций; (в ред. Федерального закона от 17.06.2019 N 140-ФЗ) (см. текст в предыдущей редакции) 4) подтверждение документов об образовании и (или) о квалификации. 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 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 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 (в ред. Федерального закона от 05.05.2014 N 84-ФЗ) (см. текст в предыдущей редакции) 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w:t>
      </w:r>
      <w:r>
        <w:lastRenderedPageBreak/>
        <w:t xml:space="preserve">государственной аккредитации образовательной деятельности переданы органам государственной власти субъектов Российской Федерации. 4. Средства на осуществление переданных полномочий носят целевой характер и не могут быть использованы на другие цели. 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 6. Утратил силу. - Федеральный закон от 26.07.2019 N 232-ФЗ. (см. текст в предыдущей редакции) 7. Федеральный орган исполнительной власти, осуществляющий функции по контролю и надзору в сфере образования: 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 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 3) осуществляет согласование структуры органов исполнительной власти субъектов Российской Федерации, осуществляющих переданные полномочия; 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 5) устанавливает требования к содержанию и формам отчетности, а также порядок представления отчетности об осуществлении переданных полномочий; 6) анализирует причины выявленных нарушений при осуществлении переданных полномочий, принимает меры по устранению выявленных нарушений; 7) утратил силу. - Федеральный закон от 26.07.2019 N 232-ФЗ; (см. текст в предыдущей редакции) 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 (п. 8 введен Федеральным законом от 26.07.2019 N 232-ФЗ) 9)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 9 введен Федеральным законом от 26.07.2019 N 232-ФЗ) 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 (п. 10 введен Федеральным законом от 26.07.2019 N 232-ФЗ) 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w:t>
      </w:r>
      <w:r>
        <w:lastRenderedPageBreak/>
        <w:t xml:space="preserve">исполнительной власти, осуществляющим функции по контролю и надзору в сфере образования; (в ред. Федерального закона от 26.07.2019 N 232-ФЗ) (см. текст в предыдущей редакции) 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 3) организует деятельность по осуществлению переданных полномочий в соответствии с законодательством об образовании; 4) обеспечивает предоставление в федеральный орган исполнительной власти, осуществляющий функции по контролю и надзору в сфере образования: а) ежеквартального отчета о расходовании предоставленных субвенций, о достижении целевых прогнозных показателей; 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 в) информации (в том числе баз данных), необходимой для формирования и ведения федеральных баз данных по вопросам контроля и надзора в сфере образования; 5) имеет право до принятия нормативных правовых актов, указанных в пункте 8 части 7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 (в ред. Федерального закона от 26.07.2019 N 232-ФЗ) (см. текст в предыдущей редакции) 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 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   Статья 8. Полномочия органов государственной власти субъектов Российской Федерации в сфере образования   1. К полномочиям органов государственной власти субъектов Российской Федерации в сфере образования относятся: 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 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 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4) организация предоставления общего образования в </w:t>
      </w:r>
      <w:r>
        <w:lastRenderedPageBreak/>
        <w:t xml:space="preserve">государственных образовательных организациях субъектов Российской Федерации; 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 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 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 8) организация предоставления дополнительного образования детей в государственных образовательных организациях субъектов Российской Федерации; 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 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 (в ред. Федерального закона от 02.12.2019 N 403-ФЗ) (см. текст в предыдущей редакции) 11) обеспечение осуществления мониторинга в системе образования на уровне субъектов Российской Федерации; 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 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(п. 12.1 введен Федеральным законом от 21.07.2014 N 256-ФЗ; в ред. Федерального закона от 06.03.2019 N 17-ФЗ) (см. текст в предыдущей редакции) 13) осуществление иных установленных настоящим Федеральным законом полномочий в сфере образования. 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(в ред. Федерального закона от 03.07.2016 N 313-ФЗ) (см. текст в предыдущей редакции) 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Статья 9. Полномочия органов местного самоуправления муниципальных районов и городских округов в сфере образования   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 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w:t>
      </w:r>
      <w:r>
        <w:lastRenderedPageBreak/>
        <w:t xml:space="preserve">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3) создание условий для осуществления присмотра и ухода за детьми, содержания детей в муниципальных образовательных организациях; 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 5) обеспечение содержания зданий и сооружений муниципальных образовательных организаций, обустройство прилегающих к ним территорий; 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 7) осуществление иных установленных настоящим Федеральным законом полномочий в сфере образования. 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(в ред. Федерального закона от 05.05.2014 N 84-ФЗ) (см. текст в предыдущей редакции) 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 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   Глава 2. СИСТЕМА ОБРАЗОВАНИЯ   Статья 10. Структура системы образования   1. Система образования включает в себя: 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 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 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 4) организации, осуществляющие обеспечение образовательной деятельности, оценку качества образования; 5) объединения юридических лиц, работодателей и их объединений, общественные объединения, осуществляющие деятельность в сфере образования. 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 3. Общее образование и профессиональное образование реализуются по уровням образования. 4. В Российской Федерации устанавливаются следующие уровни общего образования: 1) дошкольное образование; 2) начальное общее образование; 3) основное общее образование; 4) среднее общее образование. 5. В Российской Федерации устанавливаются следующие уровни профессионального образования: 1) среднее профессиональное образование; 2) высшее образование - бакалавриат; 3) высшее образование - специалитет, магистратура; 4) </w:t>
      </w:r>
      <w:r>
        <w:lastRenderedPageBreak/>
        <w:t xml:space="preserve">высшее образование - подготовка кадров высшей квалификации. 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 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   Статья 11. Федеральные государственные образовательные стандарты и федеральные государственные требования. Образовательные стандарты   1. Федеральные государственные образовательные стандарты и федеральные государственные требования обеспечивают: 1) единство образовательного пространства Российской Федерации; 2) преемственность основных образовательных программ; 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 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 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 3. Федеральные государственные образовательные стандарты включают в себя требования к: 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 КонсультантПлюс: примечание. С 01.07.2020 в п. 2 ч. 3 ст. 11 вносятся изменения (ФЗ от 02.12.2019 N 403-ФЗ). 2) условиям реализации основных образовательных программ, в том числе кадровым, финансовым, материально-техническим и иным условиям; 3) результатам освоения основных образовательных программ. 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 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 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 (часть 5.1 введена Федеральным законом от 03.08.2018 N 317-ФЗ) 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 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 (часть 7 в ред. Федерального закона от 02.05.2015 N 122-ФЗ) (см. текст в предыдущей редакции) 8. </w:t>
      </w:r>
      <w:r>
        <w:lastRenderedPageBreak/>
        <w:t xml:space="preserve">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 (часть 8 в ред. Федерального закона от 26.07.2019 N 232-ФЗ) (см. текст в предыдущей редакции) 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 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   Статья 12. Образовательные программы   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 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 3. К основным образовательным программам относятся: 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2) основные профессиональные образовательные программы: 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 б) образовательные программы высшего образования - программы </w:t>
      </w:r>
      <w:r>
        <w:lastRenderedPageBreak/>
        <w:t xml:space="preserve">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 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 4. К дополнительным образовательным программам относятся: 1) дополнительные общеобразовательные программы - дополнительные общеразвивающие программы, дополнительные предпрофессиональные программы; 2) дополнительные профессиональные программы - программы повышения квалификации, программы профессиональной переподготовки. 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 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 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 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 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особенности разработки, проведения экспертизы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 а также организации, которым предоставляется право ведения </w:t>
      </w:r>
      <w:r>
        <w:lastRenderedPageBreak/>
        <w:t xml:space="preserve">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(часть 11 в ред. Федерального закона от 26.07.2019 N 232-ФЗ) (см. текст в предыдущей редакции) 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 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(в ред. Федеральных законов от 04.06.2014 N 145-ФЗ, от 03.07.2016 N 227-ФЗ, от 03.07.2016 N 305-ФЗ, от 26.07.2019 N 232-ФЗ) (см. текст в предыдущей редакции) 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 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   Статья 13. Общие требования к реализации образовательных программ   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 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 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 КонсультантПлюс: примечание. С 01.07.2020 ч. 6 ст. 13 излагается в новой редакции (ФЗ от 02.12.2019 N 403-ФЗ). 6. Основные профессиональные образовательные </w:t>
      </w:r>
      <w:r>
        <w:lastRenderedPageBreak/>
        <w:t xml:space="preserve">программы предусматривают проведение практики обучающихся. КонсультантПлюс: примечание. С 01.07.2020 ч. 7 ст. 13 излагается в новой редакции (ФЗ от 02.12.2019 N 403-ФЗ). 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 КонсультантПлюс: примечание. С 01.07.2020 ч. 8 ст. 13 излагается в новой редакции (ФЗ от 02.12.2019 N 403-ФЗ). 8. Положение о практике обучающихся, осваивающих образовательные программы среднего профессионального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Положение о практике обучающихся, осваивающих образовательные программы высшего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(часть 8 в ред. Федерального закона от 26.07.2019 N 232-ФЗ) (см. текст в предыдущей редакции) 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 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 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(часть 11 в ред. Федерального закона от 26.07.2019 N 232-ФЗ) (см. текст в предыдущей редакции)   Статья 14. Язык образования   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 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3. В государственных и муниципальных </w:t>
      </w:r>
      <w:r>
        <w:lastRenderedPageBreak/>
        <w:t xml:space="preserve">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(в ред. Федерального закона от 03.08.2018 N 317-ФЗ) (см. текст в предыдущей редакции) 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 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 (в ред. Федерального закона от 03.08.2018 N 317-ФЗ) (см. текст в предыдущей редакции)   КонсультантПлюс: примечание. С 01.07.2020 ст. 15 излагается в новой редакции (ФЗ от 02.12.2019 N 403-ФЗ). Статья 15. Сетевая форма реализации образовательных программ   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 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 3. В </w:t>
      </w:r>
      <w:r>
        <w:lastRenderedPageBreak/>
        <w:t xml:space="preserve">договоре о сетевой форме реализации образовательных программ указываются: 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 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 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 5) срок действия договора, порядок его изменения и прекращения.   Статья 16. Реализация образовательных программ с применением электронного обучения и дистанционных образовательных технологий   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w:t>
      </w:r>
      <w:r>
        <w:lastRenderedPageBreak/>
        <w:t xml:space="preserve">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 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   Статья 17. Формы получения образования и формы обучения   1. В Российской Федерации образование может быть получено: 1) в организациях, осуществляющих образовательную деятельность; 2) вне организаций, осуществляющих образовательную деятельность (в форме семейного образования и самообразования). 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 4. Допускается сочетание различных форм получения образования и форм обучения. 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   Статья 18. Печатные и электронные образовательные и информационные ресурсы   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 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 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 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 1) 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Федерального закона от 02.12.2019 N 403-ФЗ) (см. текст в </w:t>
      </w:r>
      <w:r>
        <w:lastRenderedPageBreak/>
        <w:t xml:space="preserve">предыдущей редакции) 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5.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(в ред. Федерального закона от 02.12.2019 N 403-ФЗ) (см. текст в предыдущей редакции) 6. Учебники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(в ред. Федерального закона от 02.12.2019 N 403-ФЗ) (см. текст в предыдущей редакции) 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критерии ее проведения и правила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формы и срок действия экспертных заключений, порядок и основания исключения учебников из указанного федерального перечня), а также предельный срок использования учебников,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(часть 7 в ред. Федерального закона от 02.12.2019 N 403-ФЗ) (см. текст в предыдущей редакции) 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 (в ред. Федерального закона от 26.07.2019 N 232-ФЗ) (см. текст в предыдущей редакции) 9. При </w:t>
      </w:r>
      <w:r>
        <w:lastRenderedPageBreak/>
        <w:t xml:space="preserve">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Статья 19. Научно-методическое и ресурсное обеспечение системы образования   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 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 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Типовое положение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   Статья 20. Экспериментальная и инновационная деятельность в сфере образования   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 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 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 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w:t>
      </w:r>
      <w:r>
        <w:lastRenderedPageBreak/>
        <w:t xml:space="preserve">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(часть 4 в ред. Федерального закона от 26.07.2019 N 232-ФЗ) (см. текст в предыдущей редакции) 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   Глава 3. ЛИЦА, ОСУЩЕСТВЛЯЮЩИЕ ОБРАЗОВАТЕЛЬНУЮ ДЕЯТЕЛЬНОСТЬ   Статья 21. Образовательная деятельность   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 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   Статья 22. Создание, реорганизация, ликвидация образовательных организаций   1. Образовательная организация создается в форме, установленной гражданским законодательством для некоммерческих организаций. 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 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 4. Образовательная организация в зависимости от того, кем она создана, является государственной, муниципальной или частной. 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 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 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w:t>
      </w:r>
      <w:r>
        <w:lastRenderedPageBreak/>
        <w:t xml:space="preserve">юридическим лицом, юридическими лицами или их объединениями, за исключением иностранных религиозных организаций. 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 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законом от 24 июня 1999 года N 120-ФЗ "Об основах системы профилактики безнадзорности и правонарушений несовершеннолетних". (часть 9 в ред. Федерального закона от 27.06.2018 N 170-ФЗ) (см. текст в предыдущей редакции) 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 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 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 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   Статья 23. Типы образовательных организаций   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 2. В Российской Федерации устанавливаются следующие типы образовательных организаций, реализующих основные образовательные программы: 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 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 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 (в ред. Федерального закона от 13.07.2015 N 238-ФЗ) (см. текст в предыдущей редакции) 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 3. </w:t>
      </w:r>
      <w:r>
        <w:lastRenderedPageBreak/>
        <w:t xml:space="preserve">В Российской Федерации устанавливаются следующие типы образовательных организаций, реализующих дополнительные образовательные программы: 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 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 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 1) дошкольные образовательные организации - дополнительные общеразвивающие программы; 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 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 (в ред. Федерального закона от 13.07.2015 N 238-ФЗ) (см. текст в предыдущей редакции) 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 5) организации дополнительного образования - образовательные программы дошкольного образования, программы профессионального обучения; 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 5. Наименование образовательной организации должно содержать указание на ее организационно-правовую форму и тип образовательной организации. 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   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   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 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 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w:t>
      </w:r>
      <w:r>
        <w:lastRenderedPageBreak/>
        <w:t xml:space="preserve">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 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 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   Статья 25. Устав образовательной организации   1. Образовательная организация действует на основании устава, утвержденного в порядке, установленном законодательством Российской Федерации. 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 1) тип образовательной организации; 2) учредитель или учредители образовательной организации; 3) виды реализуемых образовательных программ с указанием уровня образования и (или) направленности; 4) структура и компетенция органов управления образовательной организацией, порядок их формирования и сроки полномочий. 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   Статья 26. Управление образовательной организацией   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 2. Управление образовательной организацией осуществляется на основе сочетания принципов единоначалия и коллегиальности. 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 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 5. Структура, порядок формирования, срок полномочий и компетенция органов управления образовательной организацией, порядок принятия ими </w:t>
      </w:r>
      <w:r>
        <w:lastRenderedPageBreak/>
        <w:t xml:space="preserve">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 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 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 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   Статья 27. Структура образовательной организации   1. Образовательные организации самостоятельны в формировании своей структуры, если иное не установлено федеральными законами. 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 КонсультантПлюс: примечание. С 01.07.2020 ч. 3 ст. 27 утрачивает силу (ФЗ от 02.12.2019 N 403-ФЗ). 3. Профессиональными образовательными организациями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(часть 3 в ред. Федерального закона от 26.07.2019 N 232-ФЗ) (см. текст в предыдущей редакции) 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 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 </w:t>
      </w:r>
      <w:r>
        <w:lastRenderedPageBreak/>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 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 9. Представительство образовательной организации открывается и закрывается образовательной организацией. 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 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 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   Статья 28. Компетенция, права, обязанности и ответственность образовательной организации   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 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 3. К компетенции образовательной организации в установленной сфере деятельности относятся: 1) разработка и принятие правил внутреннего распорядка обучающихся, правил внутреннего трудового распорядка, иных локальных нормативных актов; 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 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 4) установление штатного расписания, если иное не установлено нормативными правовыми актами Российской Федерации; 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 6) разработка и утверждение образовательных программ образовательной организации; 7) разработка и утверждение по согласованию с учредителем программы развития образовательной организации, если иное не установлено настоящим </w:t>
      </w:r>
      <w:r>
        <w:lastRenderedPageBreak/>
        <w:t xml:space="preserve">Федеральным законом; 8) прием обучающихся в образовательную организацию; 9) определение списка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(в ред. Федерального закона от 02.12.2019 N 403-ФЗ) (см. текст в предыдущей редакции) 10) осуществление текущего контроля успеваемости и промежуточной аттестации обучающихся, установление их форм, периодичности и порядка проведения; 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 (п. 10.1 введен Федеральным законом от 27.05.2014 N 135-ФЗ) 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 (в ред. Федерального закона от 27.05.2014 N 135-ФЗ) (см. текст в предыдущей редакции) 12) использование и совершенствование методов обучения и воспитания, образовательных технологий, электронного обучения; 13) проведение самообследования, обеспечение функционирования внутренней системы оценки качества образования; 14) обеспечение в образовательной организации, имеющей интернат, необходимых условий содержания обучающихся; 15) создание необходимых условий для охраны и укрепления здоровья, организации питания обучающихся и работников образовательной организации; 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Порядок организации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организации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 15.1 в ред. Федерального закона от 26.07.2019 N 232-ФЗ) (см. текст в предыдущей редакции) 16) создание условий для занятия обучающимися физической культурой и спортом; 17) приобретение или изготовление бланков документов об образовании и (или) о квалификации, медалей "За особые успехи в учении"; (в ред. Федерального закона от 27.05.2014 N 135-ФЗ) (см. текст в предыдущей редакции) 18) утратил силу. - Федеральный закон от 04.06.2014 N 148-ФЗ; (см. текст в предыдущей редакции) 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20) организация научно-методической работы, в том числе организация и проведение научных и методических конференций, семинаров; 21) обеспечение создания и ведения официального сайта образовательной организации в сети "Интернет"; 22) иные вопросы в соответствии с законодательством Российской Федерации. 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 5. Образовательная организация вправе вести консультационную, просветительскую деятельность, деятельность в </w:t>
      </w:r>
      <w:r>
        <w:lastRenderedPageBreak/>
        <w:t xml:space="preserve">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 6. Образовательная организация обязана осуществлять свою деятельность в соответствии с законодательством об образовании, в том числе: 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КонсультантПлюс: примечание. С 01.07.2020 в п. 2 ч. 6 ст. 28 вносятся изменения (ФЗ от 02.12.2019 N 403-ФЗ). 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3) соблюдать права и свободы обучающихся, родителей (законных представителей) несовершеннолетних обучающихся, работников образовательной организации. КонсультантПлюс: примечание. С 01.07.2020 в ч. 7 ст. 28 вносятся изменения (ФЗ от 02.12.2019 N 403-ФЗ). 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   Статья 29. Информационная открытость образовательной организации   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 2. Образовательные организации обеспечивают открытость и доступность: 1) информации: КонсультантПлюс: примечание. С 01.07.2020 в пп. "а" п. 1 ч. 2 ст. 29 вносятся изменения (ФЗ от 02.12.2019 N 403-ФЗ). 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 б) о структуре и об органах управления образовательной организацией; 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КонсультантПлюс: примечание. С 01.07.2020 п. 1 ч. 2 ст. 29 дополняется пп. "г.1" (ФЗ от 02.12.2019 N 403-ФЗ). д) о языках образования; е) о федеральных государственных образовательных стандартах, об образовательных стандартах (при их наличии); ж) о руководителе образовательной организации, его заместителях, руководителях филиалов образовательной организации (при их наличии); з) о персональном составе педагогических работников с указанием уровня образования, квалификации и опыта работы; КонсультантПлюс: примечание. С 01.07.2020 п. 1 ч. 2 ст. 29 дополняется пп. "з.1" (ФЗ от 02.12.2019 N 403-ФЗ). 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w:t>
      </w:r>
      <w:r>
        <w:lastRenderedPageBreak/>
        <w:t xml:space="preserve">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 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н) о наличии и об условиях предоставления обучающимся стипендий, мер социальной поддержки; 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р) о поступлении финансовых и материальных средств и об их расходовании по итогам финансового года; с) о трудоустройстве выпускников; 2) копий: а) устава образовательной организации; б) лицензии на осуществление образовательной деятельности (с приложениями); в) свидетельства о государственной аккредитации (с приложениями); 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 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w:t>
      </w:r>
      <w:r>
        <w:lastRenderedPageBreak/>
        <w:t xml:space="preserve">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 3 в ред. Федерального закона от 26.07.2019 N 232-ФЗ) (см. текст в предыдущей редакции) 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 4.1 введен Федеральным законом от 29.06.2015 N 198-ФЗ) 5) предписаний органов, осуществляющих государственный контроль (надзор) в сфере образования, отчетов об исполнении таких предписаний; 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Статья 30. Локальные нормативные акты, содержащие нормы, регулирующие образовательные отношения   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 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   Статья 31. Организации, осуществляющие обучение   1. К организациям, осуществляющим обучение, относятся осуществляющие образовательную деятельность научные </w:t>
      </w:r>
      <w:r>
        <w:lastRenderedPageBreak/>
        <w:t xml:space="preserve">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 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 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 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 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 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   Статья 32. Индивидуальные предприниматели, осуществляющие образовательную деятельность   1. Индивидуальный предприниматель осуществляет образовательную деятельность непосредственно или с привлечением педагогических работников. 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 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 (в ред. Федерального закона от 31.12.2014 N 489-ФЗ) (см. текст в предыдущей редакции) 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 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   Глава 4. ОБУЧАЮЩИЕСЯ И ИХ РОДИТЕЛИ (ЗАКОННЫЕ ПРЕДСТАВИТЕЛИ)   Статья 33. Обучающиеся   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 1) </w:t>
      </w:r>
      <w:r>
        <w:lastRenderedPageBreak/>
        <w:t xml:space="preserve">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 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 4) аспиранты - лица, обучающиеся в аспирантуре по программе подготовки научно-педагогических кадров; 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 (в ред. Федерального закона от 03.07.2016 N 305-ФЗ) (см. текст в предыдущей редакции) 6) ординаторы - лица, обучающиеся по программам ординатуры; 7) ассистенты-стажеры - лица, обучающиеся по программам ассистентуры-стажировки; 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 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 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 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(часть 3 в ред. Федерального закона от 26.07.2019 N 232-ФЗ) (см. текст в предыдущей редакции) 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   Статья 34. Основные права обучающихся и меры их социальной поддержки и стимулирования   1. Обучающимся предоставляются академические права на: 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 5) выбор факультативных (необязательных для данного уровня образования, профессии, специальности </w:t>
      </w:r>
      <w:r>
        <w:lastRenderedPageBreak/>
        <w:t xml:space="preserve">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КонсультантПлюс: примечание. С 01.07.2020 в п. 7 ч. 1 ст. 34 вносятся изменения (ФЗ от 02.12.2019 N 403-ФЗ). 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9) уважение человеческого достоинства, защиту от всех форм физического и психического насилия, оскорбления личности, охрану жизни и здоровья; 10) свободу совести, информации, свободное выражение собственных взглядов и убеждений; 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12) академический отпуск в порядке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 (в ред. Федерального закона от 26.07.2019 N 232-ФЗ) (см. текст в предыдущей редакции) 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 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 15 в ред. Федерального закона от 26.07.2019 N 232-ФЗ) (см. текст в предыдущей редакции) 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 17) участие в управлении образовательной организацией в порядке, установленном ее уставом; 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w:t>
      </w:r>
      <w:r>
        <w:lastRenderedPageBreak/>
        <w:t xml:space="preserve">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 19) обжалование актов образовательной организации в установленном законодательством Российской Федерации порядке; 20) бесплатное пользование библиотечно-информационными ресурсами, учебной, производственной, научной базой образовательной организации; 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 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 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 25) опубликование своих работ в изданиях образовательной организации на бесплатной основе; 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КонсультантПлюс: примечание. По вопросу, касающемуся гарантий и компенсаций работникам, совмещающим работу с получением образования, см. Главу 26 Трудового кодекса РФ. 27) совмещение получения образования с работой без ущерба для освоения образовательной программы, выполнения индивидуального учебного плана; 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 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 2. Обучающимся предоставляются следующие меры социальной поддержки и стимулирования: 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 2) обеспечение питанием в случаях и в порядке, которые установлены федеральными законами, законами субъектов Российской Федерации; 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 4) транспортное обеспечение в соответствии со статьей 40 настоящего Федерального закона; 5) получение стипендий, материальной помощи и других денежных выплат, предусмотренных законодательством об образовании; 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 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w:t>
      </w:r>
      <w:r>
        <w:lastRenderedPageBreak/>
        <w:t xml:space="preserve">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 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 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 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 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 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 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10. Лицам, завершившим освоение образовательных программ среднего общего </w:t>
      </w:r>
      <w:r>
        <w:lastRenderedPageBreak/>
        <w:t xml:space="preserve">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(часть 10 введена Федеральным законом от 27.05.2014 N 135-ФЗ; в ред. Федерального закона от 26.07.2019 N 232-ФЗ) (см. текст в предыдущей редакции)   Статья 35. Пользование учебниками, учебными пособиями, средствами обучения и воспитания   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 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   Статья 36. Стипендии и другие денежные выплаты   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 2. В Российской Федерации устанавливаются следующие виды стипендий: 1) государственная академическая стипендия студентам; 2) государственная социальная стипендия студентам; 3) государственные стипендии аспирантам, ординаторам, ассистентам-стажерам; 4) стипендии Президента Российской Федерации и стипендии Правительства Российской Федерации; 5) именные стипендии; 6) стипендии обучающимся, назначаемые юридическими лицами или физическими лицами, в том числе направившими их на обучение; 7) стипендии слушателям подготовительных отделений в случаях, предусмотренных настоящим Федеральным законом. 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w:t>
      </w:r>
      <w:r>
        <w:lastRenderedPageBreak/>
        <w:t xml:space="preserve">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 (часть 5 в ред. Федерального закона от 29.12.2017 N 473-ФЗ) (см. текст в предыдущей редакции) 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 (в ред. Федерального закона от 26.07.2019 N 232-ФЗ) (см. текст в предыдущей редакции) 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 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 (в ред. Федерального закона от 03.07.2016 N 312-ФЗ) (см. текст в предыдущей редакции) 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 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 (в ред. Федерального закона от 03.07.2016 N 312-ФЗ) (см. текст в предыдущей редакции) 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w:t>
      </w:r>
      <w:r>
        <w:lastRenderedPageBreak/>
        <w:t xml:space="preserve">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 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 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 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 (в ред. Федерального закона от 03.07.2016 N 312-ФЗ) (см. текст в предыдущей редакции) 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 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   Статья 37. Организация питания обучающихся   1. Организация питания обучающихся возлагается на организации, осуществляющие образовательную деятельность. 2. Расписание занятий должно предусматривать перерыв достаточной продолжительности для питания обучающихся. 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w:t>
      </w:r>
      <w:r>
        <w:lastRenderedPageBreak/>
        <w:t xml:space="preserve">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 (в ред. Федерального закона от 03.07.2016 N 227-ФЗ) (см. текст в предыдущей редакции) 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   Статья 38. Одежда обучающихся. Форменная одежда и иное вещевое имущество (обмундирование) обучающихся (в ред. Федерального закона от 04.06.2014 N 148-ФЗ) (см. текст в предыдущей редакции)   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 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 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 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 (в ред. Федерального закона от 03.07.2016 N 227-ФЗ) (см. текст в предыдущей редакции) 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части 4 настоящей статьи, осуществляется по нормам и в порядке, которые определяются их учредителями. 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   Статья 39. Предоставление жилых помещений в общежитиях (в ред. Федерального закона от 28.06.2014 N 182-ФЗ) (см. текст в предыдущей редакции)   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w:t>
      </w:r>
      <w:r>
        <w:lastRenderedPageBreak/>
        <w:t xml:space="preserve">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 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части 5 статьи 36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 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 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 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 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части 5 статьи 36 настоящего Федерального закона, освобождаются от внесения платы за пользование жилым помещением (платы за наем) в общежитии.   Статья 40. Транспортное обеспечение   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 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 (часть 2 в ред. Федерального закона от 03.08.2018 N 329-ФЗ) (см. текст в предыдущей редакции) 3. Расходы учредителя муниципальной образовательной организации, реализующей основные общеобразовательные </w:t>
      </w:r>
      <w:r>
        <w:lastRenderedPageBreak/>
        <w:t xml:space="preserve">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 (часть 3 введена Федеральным законом от 03.08.2018 N 329-ФЗ)   Статья 41. Охрана здоровья обучающихся   1. Охрана здоровья обучающихся включает в себя: 1) оказание первичной медико-санитарной помощи в порядке, установленном законодательством в сфере охраны здоровья; 2) организацию питания обучающихся; 3) определение оптимальной учебной, внеучебной нагрузки, режима учебных занятий и продолжительности каникул; 4) пропаганду и обучение навыкам здорового образа жизни, требованиям охраны труда; 5) организацию и создание условий для профилактики заболеваний и оздоровления обучающихся, для занятия ими физической культурой и спортом; 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 (в ред. Федерального закона от 03.07.2016 N 286-ФЗ) (см. текст в предыдущей редакции) 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 8) обеспечение безопасности обучающихся во время пребывания в организации, осуществляющей образовательную деятельность; 9) профилактику несчастных случаев с обучающимися во время пребывания в организации, осуществляющей образовательную деятельность; 10) проведение санитарно-противоэпидемических и профилактических мероприятий; 11) обучение педагогических работников навыкам оказания первой помощи. (п. 11 введен Федеральным законом от 03.07.2016 N 313-ФЗ) 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(в ред. Федерального закона от 03.07.2016 N 286-ФЗ) (см. текст в предыдущей редакции) 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 (часть 3 в ред. Федерального закона от 03.07.2016 N 313-ФЗ) (см. текст в предыдущей редакции) 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 1) наблюдение за состоянием здоровья обучающихся; (п. 1 в ред. Федерального закона от 03.07.2016 N 313-ФЗ) (см. текст в предыдущей редакции) 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3) соблюдение государственных санитарно-эпидемиологических правил и нормативов; 4) расследование и учет несчастных случаев с обучающимися во время пребывания в организации, осуществляющей образовательную </w:t>
      </w:r>
      <w:r>
        <w:lastRenderedPageBreak/>
        <w:t xml:space="preserve">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от 26.07.2019 N 232-ФЗ) (см. текст в предыдущей редакции) 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 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   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 2. Психолого-педагогическая, медицинская и социальная помощь включает в себя: 1) психолого-педагогическое консультирование обучающихся, их родителей (законных представителей) и педагогических работников; 2) коррекционно-развивающие и компенсирующие занятия с обучающимися, логопедическую помощь обучающимся; 3) комплекс реабилитационных и других медицинских мероприятий; 4) помощь обучающимся в профориентации, получении профессии и социальной адаптации. 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w:t>
      </w:r>
      <w:r>
        <w:lastRenderedPageBreak/>
        <w:t xml:space="preserve">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от 26.07.2019 N 232-ФЗ) (см. текст в предыдущей редакции) 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   Статья 43. Обязанности и ответственность обучающихся   1. Обучающиеся обязаны: 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3) заботиться о сохранении и об укреплении своего здоровья, стремиться к нравственному, духовному и физическому развитию и самосовершенствованию; 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 5) бережно относиться к имуществу организации, осуществляющей образовательную деятельность. 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 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5. Меры дисциплинарного </w:t>
      </w:r>
      <w:r>
        <w:lastRenderedPageBreak/>
        <w:t xml:space="preserve">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 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 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 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 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12. Порядок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(часть 12 в ред. Федерального закона от 26.07.2019 N 232-ФЗ) (см. текст в предыдущей редакции)   Статья 44. Права, обязанности и ответственность в </w:t>
      </w:r>
      <w:r>
        <w:lastRenderedPageBreak/>
        <w:t xml:space="preserve">сфере образования родителей (законных представителей) несовершеннолетних обучающихся   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 3. Родители (законные представители) несовершеннолетних обучающихся имеют право: 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 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 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5) защищать права и законные интересы обучающихся; 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7) принимать участие в управлении организацией, осуществляющей образовательную деятельность, в форме, определяемой уставом этой организации; 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 4. Родители (законные представители) несовершеннолетних обучающихся обязаны: 1) обеспечить получение детьми общего образования; 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 3) уважать честь и достоинство обучающихся и работников организации, осуществляющей образовательную деятельность. 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 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   Статья 45. Защита прав обучающихся, родителей (законных представителей) несовершеннолетних обучающихся   1. В целях защиты своих прав обучающиеся, родители (законные представители) несовершеннолетних обучающихся </w:t>
      </w:r>
      <w:r>
        <w:lastRenderedPageBreak/>
        <w:t xml:space="preserve">самостоятельно или через своих представителей вправе: 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 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 3) использовать не запрещенные законодательством Российской Федерации иные способы защиты прав и законных интересов. 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 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   Глава 5. ПЕДАГОГИЧЕСКИЕ, РУКОВОДЯЩИЕ И ИНЫЕ РАБОТНИКИ ОРГАНИЗАЦИЙ, ОСУЩЕСТВЛЯЮЩИХ ОБРАЗОВАТЕЛЬНУЮ ДЕЯТЕЛЬНОСТЬ   КонсультантПлюс: примечание. 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ФЗ от 05.05.2014 N 84-ФЗ. Статья 46. Право на занятие педагогической деятельностью   КонсультантПлюс: примечание. О признании не соответствующей Конституции РФ ч. 1 ст. 46 по смыслу, придаваемому правоприменительной практикой, см. Постановление КС РФ от 14.11.2018 N 41-П. 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   Статья 47. Правовой статус педагогических работников. Права и свободы педагогических работников, гарантии их реализации   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w:t>
      </w:r>
      <w:r>
        <w:lastRenderedPageBreak/>
        <w:t xml:space="preserve">профессионального уровня, условий для эффективного выполнения профессиональных задач, повышение социальной значимости, престижа педагогического труда. 3. Педагогические работники пользуются следующими академическими правами и свободами: 1) свобода преподавания, свободное выражение своего мнения, свобода от вмешательства в профессиональную деятельность; 2) свобода выбора и использования педагогически обоснованных форм, средств, методов обучения и воспитания; 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 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 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 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 11) право на объединение в общественные профессиональные организации в формах и в порядке, которые установлены законодательством Российской Федерации; 12) право на обращение в комиссию по урегулированию споров между участниками образовательных отношений; 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 5. Педагогические работники имеют следующие трудовые права и социальные гарантии: 1) право на сокращенную продолжительность рабочего времени; 2) право на дополнительное профессиональное образование по профилю педагогической деятельности не реже чем один раз в три года; 3) право на ежегодный основной удлиненный оплачиваемый отпуск, продолжительность которого определяется Правительством Российской Федерации; 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w:t>
      </w:r>
      <w:r>
        <w:lastRenderedPageBreak/>
        <w:t xml:space="preserve">(см. текст в предыдущей редакции) 5) право на досрочное назначение страховой пенсии по старости в порядке, установленном законодательством Российской Федерации; (в ред. Федерального закона от 21.07.2014 N 216-ФЗ) (см. текст в предыдущей редакции) 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7) иные трудовые права, меры социальной поддержки, установленные федеральными законами и законодательными актами субъектов Российской Федерации. 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 (в ред. Федерального закона от 29.12.2015 N 389-ФЗ) (см. текст в предыдущей редакции) 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 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w:t>
      </w:r>
      <w:r>
        <w:lastRenderedPageBreak/>
        <w:t xml:space="preserve">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 (часть 9 в ред. Федерального закона от 03.07.2018 N 188-ФЗ) (см. текст в предыдущей редакции) 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   Статья 48. Обязанности и ответственность педагогических работников   1. Педагогические работники обязаны: 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 2) соблюдать правовые, нравственные и этические нормы, следовать требованиям профессиональной этики; 3) уважать честь и достоинство обучающихся и других участников образовательных отношений; 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5) применять педагогически обоснованные и обеспечивающие высокое качество образования формы, методы обучения и воспитания; 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7) систематически повышать свой профессиональный уровень; 8) проходить аттестацию на соответствие занимаемой должности в порядке, установленном законодательством об образовании; 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10) проходить в установленном законодательством Российской Федерации порядке обучение и проверку знаний и навыков в области охраны труда; 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 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 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   Статья 49. Аттестация педагогических работников   1. Аттестация педагогических </w:t>
      </w:r>
      <w:r>
        <w:lastRenderedPageBreak/>
        <w:t xml:space="preserve">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(в ред. Федерального закона от 26.07.2019 N 232-ФЗ) (см. текст в предыдущей редакции)   Статья 50. Научно-педагогические работники   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 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 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 2) участвовать в обсуждении вопросов, относящихся к деятельности образовательной организации; 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 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 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 1) формировать у обучающихся профессиональные качества по избранным профессии, специальности или направлению подготовки; 2) развивать у обучающихся самостоятельность, инициативу, творческие способности.   Статья 51. Правовой статус руководителя образовательной организации. Президент образовательной организации высшего образования   1. Руководитель образовательной организации в соответствии с законодательством Российской Федерации и уставом образовательной организации: 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 2) назначается учредителем образовательной организации; 3) назначается Президентом Российской Федерации </w:t>
      </w:r>
      <w:r>
        <w:lastRenderedPageBreak/>
        <w:t xml:space="preserve">в случаях, установленных федеральными законами; 4) назначается Правительством Российской Федерации (для ректоров федеральных университетов). 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 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 КонсультантПлюс: примечание. С 01.07.2020 ч. 5 ст. 51 излагается в новой редакции (ФЗ от 02.12.2019 N 403-ФЗ). 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 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 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 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 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 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 12. Совмещение должностей ректора и президента образовательной организации высшего образования не допускается. 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 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   Статья 52. Иные работники образовательных организаций   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w:t>
      </w:r>
      <w:r>
        <w:lastRenderedPageBreak/>
        <w:t xml:space="preserve">иных работников, осуществляющих вспомогательные функции. 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 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 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   Глава 6. ОСНОВАНИЯ ВОЗНИКНОВЕНИЯ, ИЗМЕНЕНИЯ И ПРЕКРАЩЕНИЯ ОБРАЗОВАТЕЛЬНЫХ ОТНОШЕНИЙ   Статья 53. Возникновение образовательных отношений   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 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 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 (в ред. Федерального закона от 03.08.2018 N 337-ФЗ) (см. текст в предыдущей редакции) 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   Статья 54. Договор об образовании   1. Договор об образовании заключается в простой письменной форме между: 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 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 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 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w:t>
      </w:r>
      <w:r>
        <w:lastRenderedPageBreak/>
        <w:t xml:space="preserve">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 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 9. Правила оказания платных образовательных услуг утверждаются Правительством Российской Федерации. 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(часть 10 в ред. Федерального закона от 26.07.2019 N 232-ФЗ) (см. текст в предыдущей редакции)   Статья 55. Общие требования к приему на обучение в организацию, осуществляющую образовательную деятельность   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 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w:t>
      </w:r>
      <w:r>
        <w:lastRenderedPageBreak/>
        <w:t xml:space="preserve">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 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 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 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 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 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перечень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 (часть 8 в ред. Федерального закона от 26.07.2019 N 232-ФЗ) (см. текст в предыдущей редакции) 9. Правила приема в конкретную организацию, осуществляющую образовательную деятельность, на обучение по образовательным </w:t>
      </w:r>
      <w:r>
        <w:lastRenderedPageBreak/>
        <w:t xml:space="preserve">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 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 (часть 10 введена Федеральным законом от 02.07.2013 N 170-ФЗ)   Статья 56. Целевое обучение (в ред. Федерального закона от 03.08.2018 N 337-ФЗ) (см. текст в предыдущей редакции)   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2. Существенными условиями договора о целевом обучении являются: 1) обязательства заказчика целевого обучения: 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 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2) обязательства гражданина, заключившего договор о целевом обучении: 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 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 3. Сторонами договора о целевом обучении наряду с гражданином, указанным в части 1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 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 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 7. Положение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w:t>
      </w:r>
      <w:r>
        <w:lastRenderedPageBreak/>
        <w:t xml:space="preserve">определения размера расходов и их возмещения, и типовая форма договора о целевом обучении устанавливаются Правительством Российской Федерации. 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   Статья 57. Изменение образовательных отношений   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 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 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 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   Статья 58. Промежуточная аттестация обучающихся   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 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3. Обучающиеся обязаны ликвидировать академическую задолженность. 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6. Для проведения промежуточной аттестации во второй раз образовательной организацией создается комиссия. 7. Не допускается взимание платы с обучающихся за прохождение промежуточной аттестации. 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 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w:t>
      </w:r>
      <w:r>
        <w:lastRenderedPageBreak/>
        <w:t xml:space="preserve">(законных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   Статья 59. Итоговая аттестация   1. Итоговая аттестация представляет собой форму оценки степени и уровня освоения обучающимися образовательной программы. 2. Итоговая аттестация проводится на основе принципов объективности и независимости оценки качества подготовки обучающихся. 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 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 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(часть 5 в ред. Федерального закона от 26.07.2019 N 232-ФЗ) (см. текст в предыдущей редакции) 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w:t>
      </w:r>
      <w:r>
        <w:lastRenderedPageBreak/>
        <w:t xml:space="preserve">соответствующим образовательным программам. 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8. Не допускается взимание платы с обучающихся за прохождение государственной итоговой аттестации. 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 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 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 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 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 12. Обеспечение проведения государственной итоговой аттестации осуществляется: 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 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 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 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 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w:t>
      </w:r>
      <w:r>
        <w:lastRenderedPageBreak/>
        <w:t xml:space="preserve">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(в ред. Федерального закона от 26.07.2019 N 232-ФЗ) (см. текст в предыдущей редакции) 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 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 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 (в ред. Федерального закона от 26.07.2019 N 232-ФЗ) (см. текст в предыдущей редакции) 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 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w:t>
      </w:r>
      <w:r>
        <w:lastRenderedPageBreak/>
        <w:t xml:space="preserve">основного общего или среднего общего образования за пределами территории Российской Федерации. 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 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   КонсультантПлюс: примечание. О признании на территориях Республики Крым и г. Севастополя образования, полученного на территории Украины, см. ст. 12 ФКЗ от 21.03.2014 N 6-ФКЗ и ст. 6 ФЗ от 05.05.2014 N 84-ФЗ. Статья 60. Документы об образовании и (или) о квалификации. Документы об обучении   1. В Российской Федерации выдаются: 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 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 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 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 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документов об образовании и о квалификации (диплома бакалавра, диплома специалиста, диплома магистра, диплома об окончании аспирантуры (адъюнктуры)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(часть 4 в ред. Федерального закона от 26.07.2019 N 232-ФЗ) (см. текст в предыдущей редакции) 5. По решению коллегиального органа управления образовательной организации, а также в случаях, </w:t>
      </w:r>
      <w:r>
        <w:lastRenderedPageBreak/>
        <w:t xml:space="preserve">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 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 1) основное общее образование (подтверждается аттестатом об основном общем образовании); 2) среднее общее образование (подтверждается аттестатом о среднем общем образовании). 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 1) среднее профессиональное образование (подтверждается дипломом о среднем профессиональном образовании); 2) высшее образование - бакалавриат (подтверждается дипломом бакалавра); 3) высшее образование - специалитет (подтверждается дипломом специалиста); 4) высшее образование - магистратура (подтверждается дипломом магистра); 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 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 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 10. Документ о квалификации подтверждает: 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 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 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 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w:t>
      </w:r>
      <w:r>
        <w:lastRenderedPageBreak/>
        <w:t xml:space="preserve">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 16. За выдачу документов об образовании и (или) о квалификации, документов об обучении и дубликатов указанных документов плата не взимается.   Статья 61. Прекращение образовательных отношений   1. Образовательные отношения прекращаются в связи с отчислением обучающегося из организации, осуществляющей образовательную деятельность: 1) в связи с получением образования (завершением обучения); 2) досрочно по основаниям, установленным частью 2 настоящей статьи. 2. Образовательные отношения могут быть прекращены досрочно в следующих случаях: 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 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 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   Статья 62. Восстановление в организации, осуществляющей образовательную деятельность   1. Лицо, отчисленное из организации, осуществляющей образовательную деятельность, по инициативе обучающегося до </w:t>
      </w:r>
      <w:r>
        <w:lastRenderedPageBreak/>
        <w:t xml:space="preserve">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 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   Глава 7. ОБЩЕЕ ОБРАЗОВАНИЕ   Статья 63. Общее образование   1. Образовательные программы дошкольного, начального общего, основного общего и среднего общего образования являются преемственными. 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 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 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   Статья 64. Дошкольное образование   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   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1. Дошкольные образовательные организации осуществляют присмотр и уход за детьми. Иные организации, осуществляющие образовательную деятельность </w:t>
      </w:r>
      <w:r>
        <w:lastRenderedPageBreak/>
        <w:t xml:space="preserve">по реализации образовательных программ дошкольного образования, вправе осуществлять присмотр и уход за детьми. 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 (часть 2 в ред. Федерального закона от 29.06.2015 N 198-ФЗ) (см. текст в предыдущей редакции) 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 (в ред. Федерального закона от 29.06.2015 N 198-ФЗ) (см. текст в предыдущей редакции) 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 (часть 5 в ред. Федерального закона от 29.12.2015 N 388-ФЗ) (см. текст в предыдущей редакции) 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 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   Статья 66. Начальное общее, основное общее и среднее общее образование   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2. Основное общее образование направлено на становление и формирование личности обучающегося </w:t>
      </w:r>
      <w:r>
        <w:lastRenderedPageBreak/>
        <w:t xml:space="preserve">(формирование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 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 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 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 КонсультантПлюс: примечание. </w:t>
      </w:r>
      <w:r>
        <w:lastRenderedPageBreak/>
        <w:t xml:space="preserve">Приказом Минздрава России от 30.06.2016 N 436н утвержден Перечень заболеваний, наличие которых дает право на обучение по основным общеобразовательным программам на дому. 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 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 12. Утратил силу. - Федеральный закон от 27.06.2018 N 170-ФЗ. (см. текст в предыдущей редакции)   Статья 67. Организация приема на обучение по основным общеобразовательным программам   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 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 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 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 (часть 3.1 введена Федеральным законом от 02.12.2019 N 411-ФЗ) 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lastRenderedPageBreak/>
        <w:t xml:space="preserve">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Глава 8. ПРОФЕССИОНАЛЬНОЕ ОБРАЗОВАНИЕ   Статья 68. Среднее профессиональное образование   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 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 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 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частью 8 статьи 55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части 1 статьи 71.1 настоящего Федерального закона. (в ред. Федеральных законов от 13.07.2015 N 238-ФЗ, от 03.08.2018 N 337-ФЗ) (см. текст в предыдущей редакции) 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 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   Статья 69. Высшее образование   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w:t>
      </w:r>
      <w:r>
        <w:lastRenderedPageBreak/>
        <w:t xml:space="preserve">потребностей личности в интеллектуальном, культурном и нравственном развитии, углублении и расширении образования, научно-педагогической квалификации. 2. К освоению программ бакалавриата или программ специалитета допускаются лица, имеющие среднее общее образование. 3. К освоению программ магистратуры допускаются лица, имеющие высшее образование любого уровня. 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 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 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 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 КонсультантПлюс: примечание. Для лиц, имеющих квалификацию "дипломированный специалист", окончание магистратуры не рассматривается как получение второго высшего образования (ч. 15 ст. 108 данного закона). 8. Обучение по следующим образовательным программам высшего образования является получением второго или последующего высшего образования: (в ред. Федерального закона от 31.12.2014 N 500-ФЗ) (см. текст в предыдущей редакции) 1) по программам бакалавриата или программам специалитета - лицами, имеющими диплом бакалавра, диплом специалиста или диплом магистра; 2) по программам магистратуры - лицами, имеющими диплом специалиста или диплом магистра; 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 4) по программам подготовки научно-педагогических кадров - лицами, имеющими диплом об окончании аспирантуры (адъюнктуры) или диплом кандидата наук.   Статья 70. Общие требования к организации приема на обучение по программам бакалавриата и программам специалитета   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 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 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(в ред. Федерального закона от 03.08.2018 N 337-ФЗ) (см. текст в предыдущей редакции) 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w:t>
      </w:r>
      <w:r>
        <w:lastRenderedPageBreak/>
        <w:t xml:space="preserve">функции по контролю и надзору в сфере образования. 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 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 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 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 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 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   Статья 71. Особые права при приеме на обучение по программам бакалавриата и программам специалитета   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(в ред. Федерального закона от 31.12.2014 N 500-ФЗ) (см. текст в предыдущей редакции) 1) прием без вступительных испытаний; 2) прием в пределах установленной квоты при условии успешного прохождения вступительных испытаний; 3) преимущественное право зачисления при условии успешного прохождения вступительных испытаний и при прочих равных условиях; 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5) иные особые права, установленные </w:t>
      </w:r>
      <w:r>
        <w:lastRenderedPageBreak/>
        <w:t xml:space="preserve">настоящей статьей. 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 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пункте 1 части 1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 (в ред. Федеральных законов от 31.12.2014 N 500-ФЗ, от 27.06.2018 N 162-ФЗ) (см. текст в предыдущей редакции) 4. Право на прием без вступительных испытаний в соответствии с частью 1 настоящей статьи имеют: 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 (в ред. Федеральных законов от 13.07.2015 N 238-ФЗ, от 26.07.2019 N 232-ФЗ) (см. текст в предыдущей редакции) 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 КонсультантПлюс: примечание. До 01.01.2021 ч. 5 ст. 71 распространяется также на детей-сирот, детей, оставшихся без попечения родителей, лиц из их числа и ветеранов боевых действий (ч. 14 ст. 108 данного закона). 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(в ред. Федерального закона от 01.05.2017 N 93-ФЗ) (см. текст в предыдущей редакции) 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 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1) дети-сироты и дети, </w:t>
      </w:r>
      <w:r>
        <w:lastRenderedPageBreak/>
        <w:t xml:space="preserve">оставшиеся без попечения родителей, а также лица из числа детей-сирот и детей, оставшихся без попечения родителей; 2) дети-инвалиды, инвалиды I и II групп; (в ред. Федерального закона от 01.05.2017 N 93-ФЗ) (см. текст в предыдущей редакции) 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 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 6) дети умерших (погибших) Героев Советского Союза, Героев Российской Федерации и полных кавалеров ордена Славы; КонсультантПлюс: примечание. С 01.01.2020 в п. 7 ч. 7 ст. 71 вносятся изменения (ФЗ от 01.10.2019 N 328-ФЗ). См. будущую редакцию. 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 (в ред. Федеральных законов от 30.12.2015 N 458-ФЗ, от 03.07.2016 N 227-ФЗ) (см. текст в предыдущей редакции) 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 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 (в ред. Федерального закона от 04.06.2014 N 145-ФЗ) (см. текст в предыдущей редакции) 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 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 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w:t>
      </w:r>
      <w:r>
        <w:lastRenderedPageBreak/>
        <w:t xml:space="preserve">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 (в ред. Федеральных законов от 04.06.2014 N 145-ФЗ, от 03.07.2016 N 227-ФЗ) (см. текст в предыдущей редакции) 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 (в ред. Федерального закона от 03.07.2016 N 227-ФЗ) (см. текст в предыдущей редакции) 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части 7 настоящей статьи и имеющие среднее общее образование, а лица, указанные в пункте 1 части 7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 (в ред. Федеральных законов от 25.12.2018 N 497-ФЗ, от 26.07.2019 N 232-ФЗ) (см. текст в предыдущей редакции) 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 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 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w:t>
      </w:r>
      <w:r>
        <w:lastRenderedPageBreak/>
        <w:t xml:space="preserve">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Федеральных законов от 13.07.2015 N 238-ФЗ, от 26.07.2019 N 232-ФЗ) (см. текст в предыдущей редакции) 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 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   Статья 71.1. Особенности приема на целевое обучение по образовательным программам высшего образования (введена Федеральным законом от 03.08.2018 N 337-ФЗ)   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1) федеральными государственными органами, органами государственной власти субъектов Российской Федерации, органами местного самоуправления; 2) государственными и муниципальными учреждениями, унитарными предприятиями; 3) государственными корпорациями; 4) государственными компаниями; 5) организациями, включенными в сводный реестр организаций оборонно-промышленного комплекса, формируемый в соответствии с частью 2 статьи 21 Федерального закона от 31 декабря 2014 года N 488-ФЗ "О промышленной политике в Российской Федерации"; 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 7) акционерными обществами, акции которых находятся в собственности или в доверительном управлении государственной корпорации; 8) дочерними хозяйственными обществами организаций, указанных в пунктах 4, 6 и 7 настоящей части; 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 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 3. Установление квоты приема на целевое обучение, утверждение порядка и сроков ее установления осуществляются: 1) Правительством Российской Федерации - за счет бюджетных ассигнований федерального бюджета; 2) органами государственной власти субъектов Российской Федерации и органами местного самоуправления - за счет соответственно бюджетных </w:t>
      </w:r>
      <w:r>
        <w:lastRenderedPageBreak/>
        <w:t xml:space="preserve">ассигнований бюджетов субъектов Российской Федерации, местных бюджетов. 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частью 8 статьи 55 настоящего Федерального закона, по специальностям, направлениям подготовки, перечень которых определяется Правительством Российской Федерации. 6. В случаях неисполнения заказчиком целевого обучения обязательства по трудоустройству гражданина, принятого на целевое обучение в соответствии с частью 1 настоящей статьи, а гражданином обязательства по осуществлению трудовой деятельности в течение трех лет наряду с ответственностью, предусмотренной частями 5 и 6 статьи 56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   Статья 72. Формы интеграции образовательной и научной (научно-исследовательской) деятельности в высшем образовании   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 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 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 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 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 КонсультантПлюс: примечание. С 01.07.2020 в п. 4 ч. 2 ст. 72 вносятся изменения (ФЗ от 02.12.2019 N 403-ФЗ). 4) создания в образовательных организациях, реализующих образовательные программы высшего образования, научными организациями и иными организациями, </w:t>
      </w:r>
      <w:r>
        <w:lastRenderedPageBreak/>
        <w:t xml:space="preserve">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КонсультантПлюс: примечание. С 01.07.2020 в п. 5 ч. 2 ст. 72 вносятся изменения (ФЗ от 02.12.2019 N 403-ФЗ). 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Глава 9. ПРОФЕССИОНАЛЬНОЕ ОБУЧЕНИЕ   Статья 73. Организация профессионального обучения   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 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 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 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 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 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 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w:t>
      </w:r>
      <w:r>
        <w:lastRenderedPageBreak/>
        <w:t xml:space="preserve">установлено законодательством Российской Федерации. (часть 8 в ред. Федерального закона от 02.05.2015 N 122-ФЗ) (см. текст в предыдущей редакции) 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Статья 74. Квалификационный экзамен   1. Профессиональное обучение завершается итоговой аттестацией в форме квалификационного экзамена. 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   Глава 10. ДОПОЛНИТЕЛЬНОЕ ОБРАЗОВАНИЕ   Статья 75. Дополнительное образование детей и взрослых   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 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 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 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   Статья 76. Дополнительное профессиональное образование   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 3. К освоению дополнительных профессиональных программ допускаются: 1) лица, имеющие среднее профессиональное и (или) высшее образование; 2) лица, получающие среднее профессиональное и (или) высшее образование. 4. Программа повышения квалификации направлена на совершенствование и (или) получение новой компетенции, необходимой для профессиональной </w:t>
      </w:r>
      <w:r>
        <w:lastRenderedPageBreak/>
        <w:t xml:space="preserve">деятельности, и (или) повышение профессионального уровня в рамках имеющейся квалификации. 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 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 7. Типовые дополнительные профессиональные программы утверждаются: 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 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 (п. 3 введен Федеральным законом от 29.07.2018 N 271-ФЗ) (часть 7 в ред. Федерального закона от 30.12.2015 N 452-ФЗ) (см. текст в предыдущей редакции) 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 (часть 7.1 введена Федеральным законом от 03.07.2016 N 290-ФЗ) 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ред. Федерального закона от 26.07.2019 N 232-ФЗ) (см. текст в предыдущей редакции) 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 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 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w:t>
      </w:r>
      <w:r>
        <w:lastRenderedPageBreak/>
        <w:t xml:space="preserve">программой и (или) договором об образовании. 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 13. Формы обучения и сроки освоения дополнительных профессиональных программ определяются образовательной программой и (или) договором об образовании. 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 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 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 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 (часть 17 введена Федеральным законом от 29.12.2015 N 404-ФЗ)   Глава 11. ОСОБЕННОСТИ РЕАЛИЗАЦИИ НЕКОТОРЫХ ВИДОВ ОБРАЗОВАТЕЛЬНЫХ ПРОГРАММ И ПОЛУЧЕНИЯ ОБРАЗОВАНИЯ ОТДЕЛЬНЫМИ КАТЕГОРИЯМИ ОБУЧАЮЩИХСЯ   Статья 77. Организация получения образования лицами, проявившими выдающиеся способности   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 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 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проведения олимпиад школьников, перечень и уровни олимпиад школьников, а также критерии определения уровней указанных олимпиад школьников, образцы </w:t>
      </w:r>
      <w:r>
        <w:lastRenderedPageBreak/>
        <w:t xml:space="preserve">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(часть 3 в ред. Федерального закона от 26.07.2019 N 232-ФЗ) (см. текст в предыдущей редакции) 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 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   Статья 78. Организация получения образования иностранными гражданами и лицами без гражданства в российских образовательных организациях   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 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 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w:t>
      </w:r>
      <w:r>
        <w:lastRenderedPageBreak/>
        <w:t xml:space="preserve">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 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 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 (в ред. Федерального закона от 30.12.2015 N 458-ФЗ) (см. текст в предыдущей редакции) 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Статья 79. Организация получения образования обучающимися с ограниченными возможностями здоровья   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2. Общее образование </w:t>
      </w:r>
      <w:r>
        <w:lastRenderedPageBreak/>
        <w:t xml:space="preserve">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 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(часть 6 в ред. Федерального закона от 26.07.2019 N 232-ФЗ) (см. текст в предыдущей редакции) 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 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 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w:t>
      </w:r>
      <w:r>
        <w:lastRenderedPageBreak/>
        <w:t xml:space="preserve">отсталости), не имеющими основного общего или среднего общего образования. 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 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 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   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   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 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3. Образование лиц, осужденных к наказанию в виде ареста, не осуществляется. 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 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 6. Порядок организации получения начального общего, основного общего и среднего общего образования лицами, отбывающими </w:t>
      </w:r>
      <w:r>
        <w:lastRenderedPageBreak/>
        <w:t xml:space="preserve">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 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   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 (в ред. Федерального закона от 21.07.2014 N 262-ФЗ) (см. текст в предыдущей редакции) 1) по выработке и реализации государственной политики и нормативно-правовому регулированию в области обороны; 2) по выработке и реализации государственной политики и нормативно-правовому регулированию в сфере внутренних дел; (в ред. Федерального закона от 03.07.2016 N 305-ФЗ) (см. текст в предыдущей редакции) 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 4) по выработке государственной политики, нормативно-правовому регулированию, контролю и надзору в сфере государственной охраны; 5) утратил силу. - Федеральный закон от 03.07.2016 N 305-ФЗ; (см. текст в предыдущей редакции) 6) по выработке и реализации государственной политики и нормативно-правовому регулированию в сфере деятельности войск национальной </w:t>
      </w:r>
      <w:r>
        <w:lastRenderedPageBreak/>
        <w:t xml:space="preserve">гвардии Российской Федерации, в сфере оборота оружия, в сфере частной охранной деятельности и в сфере вневедомственной охраны. (п. 6 введен Федеральным законом от 03.07.2016 N 227-ФЗ) 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 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 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 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 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 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 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 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 (в ред. Федерального закона от 03.07.2016 N 227-ФЗ) (см. текст в предыдущей редакции) 10. Федеральные государственные органы, указанные в части 1 настоящей статьи: 1) устанавливают в соответствии с настоящим Федеральным законом и иными нормативными </w:t>
      </w:r>
      <w:r>
        <w:lastRenderedPageBreak/>
        <w:t xml:space="preserve">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 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 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 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   Статья 82. Особенности реализации профессиональных образовательных программ медицинского образования и фармацевтического образования   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 1) образовательные программы среднего профессионального образования; 2) образовательные программы высшего образования; 3) дополнительные профессиональные программы. 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 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от 26.07.2019 N 232-ФЗ) (см. текст в предыдущей редакции) 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 1) в образовательных и научных организациях, осуществляющих медицинскую деятельность или фармацевтическую деятельность (клиники); 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w:t>
      </w:r>
      <w:r>
        <w:lastRenderedPageBreak/>
        <w:t xml:space="preserve">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 (в ред. Федеральных законов от 29.12.2015 N 389-ФЗ, от 26.07.2019 N 232-ФЗ) (см. текст в предыдущей редакции) 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 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от 26.07.2019 N 232-ФЗ) (см. текст в предыдущей редакции) 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от 26.07.2019 N 232-ФЗ) (см. текст в предыдущей редакции) 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 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от 26.07.2019 N 232-ФЗ) (см. текст в предыдущей редакции) 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w:t>
      </w:r>
      <w:r>
        <w:lastRenderedPageBreak/>
        <w:t xml:space="preserve">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 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 (в ред. Федерального закона от 26.07.2019 N 232-ФЗ) (см. текст в предыдущей редакции) 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 (в ред. Федерального закона от 26.07.2019 N 232-ФЗ) (см. текст в предыдущей редакции)   Статья 83. Особенности реализации образовательных программ в области искусств   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 2. В области искусств реализуются следующие образовательные программы: 1) дополнительные предпрофессиональные и общеразвивающие программы; 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 3) образовательные программы среднего профессионального образования (программы подготовки специалистов среднего звена); 4) образовательные программы высшего образования (программы бакалавриата, программы </w:t>
      </w:r>
      <w:r>
        <w:lastRenderedPageBreak/>
        <w:t xml:space="preserve">специалитета, программы магистратуры, программы ассистентуры-стажировки, программы аспирантуры). 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 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 (в ред. Федерального закона от 26.07.2019 N 232-ФЗ) (см. текст в предыдущей редакции) 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 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 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w:t>
      </w:r>
      <w:r>
        <w:lastRenderedPageBreak/>
        <w:t xml:space="preserve">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 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 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 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 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 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 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(в ред. Федерального закона от 26.07.2019 N 232-ФЗ) (см. текст в предыдущей редакции) 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 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от 26.07.2019 N 232-ФЗ) (см. текст в предыдущей редакции) 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 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   Статья 84. Особенности реализации образовательных программ в области физической культуры и спорта   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 2. В области физической культуры и спорта реализуются следующие образовательные программы: 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 2) профессиональные образовательные программы в области физической культуры и спорта; 3) дополнительные общеобразовательные программы в области физической культуры и спорта. 3. Дополнительные общеобразовательные программы в области физической культуры и спорта включают в себя: 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 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 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 (в ред. Федерального закона от 26.07.2019 N 232-ФЗ) (см. текст в предыдущей редакции) 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w:t>
      </w:r>
      <w:r>
        <w:lastRenderedPageBreak/>
        <w:t xml:space="preserve">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 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 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 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   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 1) основные программы профессионального обучения; 2) образовательные программы среднего профессионального образования и образовательные программы высшего образования; 3) дополнительные профессиональные программы. 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w:t>
      </w:r>
      <w:r>
        <w:lastRenderedPageBreak/>
        <w:t xml:space="preserve">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(часть 2 в ред. Федерального закона от 26.07.2019 N 232-ФЗ) (см. текст в предыдущей редакции) 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 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 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Статья 85.1. Особенности реализации образовательных программ в области подготовки сил обеспечения транспортной безопасности </w:t>
      </w:r>
      <w:r>
        <w:lastRenderedPageBreak/>
        <w:t xml:space="preserve">(введена Федеральным законом от 03.02.2014 N 15-ФЗ)   1. В области подготовки сил обеспечения транспортной безопасности реализуются следующие образовательные программы: 1) основные программы профессионального обучения; 2) дополнительные профессиональные программы. 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 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   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   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 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 4. Организация и осуществление образовательной деятельности в федеральных государственных образовательных организациях со специальными </w:t>
      </w:r>
      <w:r>
        <w:lastRenderedPageBreak/>
        <w:t xml:space="preserve">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5. Утратил силу. - Федеральный закон от 04.06.2014 N 148-ФЗ. (см. текст в предыдущей редакции) 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(в ред. Федеральных законов от 04.06.2014 N 145-ФЗ, от 03.07.2016 N 227-ФЗ) (см. текст в предыдущей редакции) 7. Обучающимся общеобразовательных организаций со специальными </w:t>
      </w:r>
      <w:r>
        <w:lastRenderedPageBreak/>
        <w:t xml:space="preserve">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части 1 статьи 81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 (часть 7 введена Федеральным законом от 14.12.2015 N 370-ФЗ)   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   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 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 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 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 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 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 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w:t>
      </w:r>
      <w:r>
        <w:lastRenderedPageBreak/>
        <w:t xml:space="preserve">дисциплины (модули), обеспечивающие религиозное образование (религиозный компонент). 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 (в ред. Федерального закона от 01.05.2019 N 85-ФЗ) (см. текст в предыдущей редакции) 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 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 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   Статья 88. Особенности реализации основных общеобразовательных программ в загранучреждениях Министерства иностранных дел Российской Федерации   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 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 КонсультантПлюс: </w:t>
      </w:r>
      <w:r>
        <w:lastRenderedPageBreak/>
        <w:t xml:space="preserve">примечание. Положения ч. 3 ст. 88 не распространяются на образовательные отношения, возникшие до 01.09.2013. 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 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 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 1) устанавливает структуру управления деятельностью и штатное расписание этих подразделений; 2) осуществляет кадровое, информационное и методическое обеспечение образовательной деятельности; 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 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 5) осуществляет контроль за деятельностью этих подразделений. 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от 26.07.2019 N 232-ФЗ) (см. текст в предыдущей редакции) 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 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   Глава 12. УПРАВЛЕНИЕ СИСТЕМОЙ ОБРАЗОВАНИЯ. ГОСУДАРСТВЕННАЯ РЕГЛАМЕНТАЦИЯ ОБРАЗОВАТЕЛЬНОЙ ДЕЯТЕЛЬНОСТИ   Статья 89. Управление системой образования   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 2. Управление системой образования включает в себя: 1) формирование системы </w:t>
      </w:r>
      <w:r>
        <w:lastRenderedPageBreak/>
        <w:t xml:space="preserve">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 2) осуществление стратегического планирования развития системы образования; 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 4) проведение мониторинга в системе образования; 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 6) государственную регламентацию образовательной деятельности; 7) независимую оценку качества образования, общественную и общественно-профессиональную аккредитацию; 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 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 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 (часть 4 в ред. Федерального закона от 26.07.2019 N 232-ФЗ) (см. текст в предыдущей редакции) 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 (часть 5 в ред. Федерального закона от 26.07.2019 N 232-ФЗ) (см. текст в предыдущей редакции)   Статья 90. Государственная регламентация образовательной деятельности   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 2. Государственная регламентация образовательной деятельности включает в себя: 1) лицензирование образовательной деятельности; 2) государственную аккредитацию образовательной деятельности; 3) государственный контроль (надзор) в сфере образования.   Статья 91. Лицензирование образовательной деятельности Путеводитель по госуслугам для юридических лиц. Получение лицензии на осуществление образовательной деятельности… Развернуть   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w:t>
      </w:r>
      <w:r>
        <w:lastRenderedPageBreak/>
        <w:t xml:space="preserve">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КонсультантПлюс: примечание. 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действуют до наступления случаев переоформления, прекращения действия или аннулирования. 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 (в ред. Федерального закона от 17.06.2019 N 140-ФЗ) (см. текст в предыдущей редакции) КонсультантПлюс: примечание. С 01.07.2020 в ч. 4 ст. 91 вносятся изменения (ФЗ от 02.12.2019 N 403-ФЗ). 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контролю и надзору в сфере образования. (в ред. Федерального закона от 26.07.2019 N 232-ФЗ) (см. текст в предыдущей редакции) 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 1) реорганизации юридических лиц в форме присоединения при наличии лицензии у присоединяемого юридического лица; 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 6. Переоформление лицензии в зависимости от основания ее переоформления осуществляется полностью или в части соответствующего приложения. 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 8. В целях обеспечения осуществления </w:t>
      </w:r>
      <w:r>
        <w:lastRenderedPageBreak/>
        <w:t>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 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 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 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 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 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 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 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 (в ред. Федерального закона от 31.12.2014 N 500-ФЗ) (см. текст в предыдущей редакции) 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 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 15. Лицензионные требования и условия, установленные в положении о лицензировании образовательной деятельности, должны учитывать особенности: 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 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 3) осуществления образовательной деятельности посредством использования сетевой формы реализации образовательных программ; 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 КонсультантПлюс: примечание. С 01.07.2020 ч. 15 ст. 91 дополняется п. 5 (ФЗ от 02.12.2019 N 403-</w:t>
      </w:r>
      <w:r>
        <w:lastRenderedPageBreak/>
        <w:t xml:space="preserve">ФЗ). КонсультантПлюс: примечание. 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05.05.2014 N 99-ФЗ). 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 (в ред. Федерального закона от 03.07.2016 N 227-ФЗ) (см. текст в предыдущей редакции)   Статья 92. Государственная аккредитация образовательной деятельности Путеводитель по госуслугам для юридических лиц. Получение государственной аккредитации организацией, осуществляющей образовательную деятельность… Развернуть   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 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 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 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w:t>
      </w:r>
      <w:r>
        <w:lastRenderedPageBreak/>
        <w:t xml:space="preserve">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 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проведения аккредитационной экспертизы. (в ред. Федерального закона от 17.06.2019 N 140-ФЗ) (см. текст в предыдущей редакции) 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 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 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(в ред. Федерального закона от 31.12.2014 N 500-ФЗ) (см. текст в предыдущей редакции) 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 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контролю и надзору в сфере образования. (в ред. Федерального закона от 26.07.2019 N 232-ФЗ) (см. текст в предыдущей редакции) 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 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w:t>
      </w:r>
      <w:r>
        <w:lastRenderedPageBreak/>
        <w:t xml:space="preserve">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 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 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 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контролю и надзору в сфере образования. (в ред. Федерального закона от 26.07.2019 N 232-ФЗ) (см. текст в предыдущей редакции) 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 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 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 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 1) шесть лет для организации, осуществляющей образовательную деятельность по основным профессиональным образовательным программам; 2) двенадцать лет для организации, осуществляющей образовательную деятельность по основным общеобразовательным программам. 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контролю и надзору в сфере образования. (в ред. Федерального закона от 26.07.2019 N 232-ФЗ) (см. текст в предыдущей редакции) 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 (часть 21 в ред. Федерального закона от 31.12.2014 N 500-ФЗ) (см. текст в предыдущей редакции) 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w:t>
      </w:r>
      <w:r>
        <w:lastRenderedPageBreak/>
        <w:t xml:space="preserve">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 (в ред. Федеральных законов от 31.12.2014 N 500-ФЗ, от 13.07.2015 N 238-ФЗ) (см. текст в предыдущей редакции) 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 1) выявление недостоверной информации в документах, представленных организацией, осуществляющей образовательную деятельность; 2) наличие отрицательного заключения, составленного по результатам аккредитационной экспертизы. 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 (в ред. Федерального закона от 31.12.2014 N 500-ФЗ) (см. текст в предыдущей редакции) 1) утратил силу. - Федеральный закон от 31.12.2014 N 500-ФЗ; (см. текст в предыдущей редакции) 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 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 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 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 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 28. Положение о государственной аккредитации образовательной деятельности утверждается Правительством Российской Федерации. 29. Положением о государственной аккредитации образовательной деятельности устанавливаются: 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 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w:t>
      </w:r>
      <w:r>
        <w:lastRenderedPageBreak/>
        <w:t xml:space="preserve">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 (в ред. Федерального закона от 31.12.2014 N 500-ФЗ) (см. текст в предыдущей редакции) 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 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 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 (п. 5 в ред. Федерального закона от 31.12.2014 N 500-ФЗ) (см. текст в предыдущей редакции) 6) порядок предоставления аккредитационным органом дубликата свидетельства о государственной аккредитации; 7) основания и порядок переоформления свидетельства о государственной аккредитации; 8) утратил силу. - Федеральный закон от 31.12.2014 N 500-ФЗ; (см. текст в предыдущей редакции) 9) особенности проведения аккредитационной экспертизы при проведении государственной аккредитации: 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 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 в) образовательной деятельности при отсутствии обучающихся, завершающих обучение по реализуемым образовательным программам в текущем учебном году; (пп. "в" введен Федеральным законом от 31.12.2014 N 500-ФЗ) КонсультантПлюс: примечание. С 01.07.2020 п. 9 ч. 29 ст. 92 дополняется пп. "г", "д" (ФЗ от 02.12.2019 N 403-ФЗ). 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 (п. 10 введен Федеральным законом от 25.12.2018 N 497-ФЗ)   Статья 93. Государственный контроль (надзор) в сфере образования Перспективы и риски судебных споров. Ситуации, связанные со ст. 93 Развернуть   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 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частью 9 настоящей статьи мер. (часть 2 в ред. Федерального закона от 31.12.2014 N 500-ФЗ) (см. текст в предыдущей редакции) 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w:t>
      </w:r>
      <w:r>
        <w:lastRenderedPageBreak/>
        <w:t xml:space="preserve">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 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 (в ред. Федерального закона от 31.12.2014 N 500-ФЗ) (см. текст в предыдущей редакции) 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(в ред. Федерального закона от 31.12.2014 N 500-ФЗ) (см. текст в предыдущей редакции) 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 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статьей 97 настоящего Федерального закона. (в ред. Федерального закона от 31.12.2014 N 500-ФЗ) (см. текст в предыдущей редакции) 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7. В случае неисполнения указанного в части 6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 (часть 7 в ред. Федерального закона от 31.12.2014 N 500-ФЗ) (см. текст в предыдущей редакции) 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части 6 </w:t>
      </w:r>
      <w:r>
        <w:lastRenderedPageBreak/>
        <w:t xml:space="preserve">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части 6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 (часть 8 в ред. Федерального закона от 31.12.2014 N 500-ФЗ) (см. текст в предыдущей редакции) 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(часть 9 в ред. Федерального закона от 31.12.2014 N 500-ФЗ) (см. текст в предыдущей редакции) 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   Статья 94. Педагогическая экспертиза   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 2. Проведение </w:t>
      </w:r>
      <w:r>
        <w:lastRenderedPageBreak/>
        <w:t xml:space="preserve">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 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 4. Порядок проведения педагогической экспертизы устанавливается Правительством Российской Федерации.   Статья 95. Независимая оценка качества образования (в ред. Федерального закона от 21.07.2014 N 256-ФЗ) (см. текст в предыдущей редакции)   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 2. Независимая оценка качества образования включает в себя: 1) независимую оценку качества подготовки обучающихся; 2) независимую оценку качества условий осуществления образовательной деятельности организациями, осуществляющими образовательную деятельность. (п. 2 в ред. Федерального закона от 05.12.2017 N 392-ФЗ) (см. текст в предыдущей редакции) 3. Независимая оценка качества образования осуществляется юридическими лицами, выполняющими конкретные виды такой оценки, предусмотренной пунктом 1 части 2 настоящей статьи (далее - организации, осуществляющие независимую оценку качества образования). (в ред. Федерального закона от 05.12.2017 N 392-ФЗ) (см. текст в предыдущей редакции) 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 (в ред. Федерального закона от 05.12.2017 N 392-ФЗ) (см. текст в предыдущей редакции) 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 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   Статья 95.1. Независимая оценка качества подготовки обучающихся (введена Федеральным законом от 21.07.2014 N 256-ФЗ)   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 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w:t>
      </w:r>
      <w:r>
        <w:lastRenderedPageBreak/>
        <w:t xml:space="preserve">качества подготовки обучающихся, а также условия, формы и методы проведения независимой оценки качества подготовки обучающихся. 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   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 (в ред. Федерального закона от 05.12.2017 N 392-ФЗ) (см. текст в предыдущей редакции) (введена Федеральным законом от 21.07.2014 N 256-ФЗ)   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(часть 1 в ред. Федерального закона от 05.12.2017 N 392-ФЗ) (см. текст в предыдущей редакции) 2. В целях создания условий для проведения независимой оценки качества условий осуществления образовательной деятельности организациями: 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 (п. 1 в ред. Федерального закона от 26.07.2019 N 232-ФЗ) (см. текст в предыдущей редакции) 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w:t>
      </w:r>
      <w:r>
        <w:lastRenderedPageBreak/>
        <w:t xml:space="preserve">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 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 (часть 2 в ред. Федерального закона от 05.12.2017 N 392-ФЗ) (см. текст в предыдущей редакции) 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 (часть 2.1 введена Федеральным законом от 05.12.2017 N 392-ФЗ; в ред. Федерального закона от 26.07.2019 N 232-ФЗ) (см. текст в предыдущей редакции) 3. Независимая оценка качества условий </w:t>
      </w:r>
      <w:r>
        <w:lastRenderedPageBreak/>
        <w:t xml:space="preserve">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части 1 статьи 81 настоящего Федерального закона. (часть 3 в ред. Федерального закона от 05.12.2017 N 392-ФЗ) (см. текст в предыдущей редакции) 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 (часть 4 в ред. Федерального закона от 05.12.2017 N 392-ФЗ) (см. текст в предыдущей редакции) 5.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(часть 5 в ред. Федерального закона от 26.07.2019 N 232-ФЗ) (см. текст в предыдущей редакции) 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 (часть 6 в ред. Федерального закона от 05.12.2017 N 392-ФЗ) (см. текст в предыдущей редакции) 7. Общественные советы по независимой оценке качества: (в ред. Федерального закона от 05.12.2017 N 392-ФЗ) (см. текст в предыдущей редакции) 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 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w:t>
      </w:r>
      <w:r>
        <w:lastRenderedPageBreak/>
        <w:t xml:space="preserve">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 (в ред. Федеральных законов от 05.12.2017 N 392-ФЗ, от 26.07.2019 N 232-ФЗ) (см. текст в предыдущей редакции) 3) утратил силу. - Федеральный закон от 05.12.2017 N 392-ФЗ; (см. текст в предыдущей редакции) 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 (в ред. Федерального закона от 05.12.2017 N 392-ФЗ) (см. текст в предыдущей редакции) 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 (в ред. Федеральных законов от 05.12.2017 N 392-ФЗ, от 26.07.2019 N 232-ФЗ) (см. текст в предыдущей редакции) 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 (в ред. Федеральных законов от 05.12.2017 N 392-ФЗ, от 26.07.2019 N 232-ФЗ) (см. текст в предыдущей редакции) 9. Утратил силу. - Федеральный закон от 05.12.2017 N 392-ФЗ. (см. текст в предыдущей редакции) 10. Информация о результатах независимой оценки качества условий осуществления образовательной деятельности организациями размещается соответственно: (в ред. Федерального закона от 05.12.2017 N 392-ФЗ) (см. текст в предыдущей редакции) 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 (в ред. Федерального закона от 26.07.2019 N 232-ФЗ) (см. текст в предыдущей редакции) 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 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w:t>
      </w:r>
      <w:r>
        <w:lastRenderedPageBreak/>
        <w:t xml:space="preserve">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 (часть 11 в ред. Федерального закона от 05.12.2017 N 392-ФЗ) (см. текст в предыдущей редакции) 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 (в ред. Федеральных законов от 05.12.2017 N 392-ФЗ, от 26.07.2019 N 232-ФЗ) (см. текст в предыдущей редакции) 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 (часть 13 в ред. Федерального закона от 05.12.2017 N 392-ФЗ) (см. текст в предыдущей редакции) 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 (часть 14 введена Федеральным законом от 05.12.2017 N 392-ФЗ) 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 (часть 15 введена Федеральным законом от 05.12.2017 N 392-ФЗ; в ред. Федерального закона от 26.07.2019 N 232-ФЗ) (см. текст в предыдущей редакции)   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   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 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 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w:t>
      </w:r>
      <w:r>
        <w:lastRenderedPageBreak/>
        <w:t xml:space="preserve">осуществляющей образовательную деятельность. (часть 3 в ред. Федерального закона от 02.06.2016 N 166-ФЗ) (см. текст в предыдущей редакции) 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 (часть 4 в ред. Федерального закона от 02.06.2016 N 166-ФЗ) (см. текст в предыдущей редакции) 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 (часть 5 в ред. Федерального закона от 02.06.2016 N 166-ФЗ) (см. текст в предыдущей редакции) 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 (часть 6 в ред. Федерального закона от 02.06.2016 N 166-ФЗ) (см. текст в предыдущей редакции) 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 (часть 7 в ред. Федерального закона от 02.06.2016 N 166-ФЗ) (см. текст в предыдущей редакции) 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 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 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 (часть 10 введена Федеральным законом от 02.06.2016 N 166-ФЗ)   Статья 97. Информационная открытость системы образования. Мониторинг в системе образования   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 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w:t>
      </w:r>
      <w:r>
        <w:lastRenderedPageBreak/>
        <w:t xml:space="preserve">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 КонсультантПлюс: примечание. С 01.07.2020 в ч. 3 ст. 97 вносятся изменения (ФЗ от 02.12.2019 N 403-ФЗ). 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 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 (в ред. Федерального закона от 26.07.2019 N 232-ФЗ) (см. текст в предыдущей редакции)   Статья 98. Информационные системы в системе образования   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 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 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2) региональные </w:t>
      </w:r>
      <w:r>
        <w:lastRenderedPageBreak/>
        <w:t xml:space="preserve">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 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 (часть 4 в ред. Федерального закона от 07.05.2013 N 99-ФЗ) (см. текст в предыдущей редакции) 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 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 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 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 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w:t>
      </w:r>
      <w:r>
        <w:lastRenderedPageBreak/>
        <w:t xml:space="preserve">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 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 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 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   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(введена Федеральным законом от 07.03.2018 N 56-ФЗ)   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178-ФЗ "О государственной социальной помощи".   Глава 13. ЭКОНОМИЧЕСКАЯ ДЕЯТЕЛЬНОСТЬ И ФИНАНСОВОЕ ОБЕСПЕЧЕНИЕ В СФЕРЕ ОБРАЗОВАНИЯ   Статья 99. Особенности финансового обеспечения оказания государственных и муниципальных услуг в сфере образования   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 КонсультантПлюс: примечание. С 01.07.2020 в ч. 2 ст. 99 вносятся изменения (ФЗ от 02.12.2019 N 403-ФЗ). 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w:t>
      </w:r>
      <w:r>
        <w:lastRenderedPageBreak/>
        <w:t xml:space="preserve">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 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 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 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   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 (в ред. Федерального закона от 31.12.2014 N 500-ФЗ) (см. текст в предыдущей редакции) 2. За счет бюджетных ассигнований федерального бюджета осуществляется финансовое обеспечение обучения по образовательным </w:t>
      </w:r>
      <w:r>
        <w:lastRenderedPageBreak/>
        <w:t xml:space="preserve">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 (в ред. Федерального закона от 31.12.2014 N 500-ФЗ) (см. текст в предыдущей редакции) 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 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 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 (в ред. Федерального закона от 26.07.2019 N 232-ФЗ) (см. текст в предыдущей редакции) 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 (часть 3 в ред. Федерального закона от 31.12.2014 N 500-ФЗ) (см. текст в предыдущей редакции) 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 (в ред. Федерального закона от 31.12.2014 N 500-ФЗ) (см. текст в предыдущей редакции) 1) Правительством Российской Федерации за счет бюджетных ассигнований федерального бюджета; 2) органами исполнительной власти субъектов Российской Федерации за счет бюджетных ассигнований бюджетов субъектов Российской Федерации; 3) органами местного самоуправления за счет бюджетных ассигнований местных бюджетов. 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статьей 71.1 настоящего Федерального закона. (в ред. Федерального закона от 03.08.2018 N 337-ФЗ) (см. текст в предыдущей редакции)   Статья 101. Осуществление образовательной деятельности за счет средств физических лиц и юридических лиц   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w:t>
      </w:r>
      <w:r>
        <w:lastRenderedPageBreak/>
        <w:t xml:space="preserve">платных образовательных услуг используется указанными организациями в соответствии с уставными целями. 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 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   Статья 102. Имущество образовательных организаций   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 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 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   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w:t>
      </w:r>
      <w:r>
        <w:lastRenderedPageBreak/>
        <w:t xml:space="preserve">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 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 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 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 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   Статья 104. Образовательное кредитование   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 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 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 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   Глава 14. МЕЖДУНАРОДНОЕ СОТРУДНИЧЕСТВО В СФЕРЕ ОБРАЗОВАНИЯ   Статья 105. Формы и направления международного сотрудничества в сфере образования   1. Международное сотрудничество в сфере образования осуществляется в следующих целях: 1) расширение возможностей граждан Российской Федерации, иностранных граждан и лиц без гражданства для получения доступа к образованию; 2) координация взаимодействия Российской Федерации с иностранными государствами и международными организациями по развитию образования; 3) совершенствование международных и внутригосударственных механизмов развития образования. 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w:t>
      </w:r>
      <w:r>
        <w:lastRenderedPageBreak/>
        <w:t xml:space="preserve">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 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 1) разработка и реализация образовательных программ и научных программ в сфере образования совместно с международными или иностранными организациями; 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 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 4) участие в сетевой форме реализации образовательных программ; 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   Статья 106. Подтверждение документов об образовании и (или) о квалификации   КонсультантПлюс: примечание. О проставлении апостиля на российских официальных документах, подлежащих вывозу за пределы территории Российской Федерации, см. Федеральный закон от 28.11.2015 N 330-ФЗ. 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 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3. Порядок подтверждения документов об образовании и (или) о квалификации устанавливается Правительством Российской Федерации. 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w:t>
      </w:r>
      <w:r>
        <w:lastRenderedPageBreak/>
        <w:t xml:space="preserve">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Статья 107. Признание образования и (или) квалификации, полученных в иностранном государстве   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 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 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 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 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 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 2) отказ в признании иностранного образования и (или) иностранной квалификации. 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 7. За </w:t>
      </w:r>
      <w:r>
        <w:lastRenderedPageBreak/>
        <w:t xml:space="preserve">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 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 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контролю и надзору в сфере образования. (в ред. Федерального закона от 26.07.2019 N 232-ФЗ) (см. текст в предыдущей редакции) 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 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 КонсультантПлюс: примечание. Лица, признанные гражданами РФ в соответствии с ч. 1 ст. 4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N 84-ФЗ). 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 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15. В соответствии с международными договорами Российской Федерации и законодательством Российской Федерации национальный информационный центр: 1) обеспечивает бесплатное консультирование граждан и организаций по вопросам признания иностранного образования и (или) иностранной квалификации; 2) осуществляет размещение на своем сайте в сети "Интернет": 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w:t>
      </w:r>
      <w:r>
        <w:lastRenderedPageBreak/>
        <w:t xml:space="preserve">профессиям, специальностям и направлениям подготовки квалификации; 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 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 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 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   Глава 15. ЗАКЛЮЧИТЕЛЬНЫЕ ПОЛОЖЕНИЯ   Статья 108. Заключительные положения   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 1) среднее (полное) общее образование - к среднему общему образованию; 2) начальное профессиональное образование - к среднему профессиональному образованию по программам подготовки квалифицированных рабочих (служащих); 3) среднее профессиональное образование - к среднему профессиональному образованию по программам подготовки специалистов среднего звена; 4) высшее профессиональное образование - бакалавриат - к высшему образованию - бакалавриату; 5) высшее профессиональное образование - подготовка специалиста или магистратура - к высшему образованию - специалитету или магистратуре; 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 7) послевузовское профессиональное образование в ординатуре - к высшему образованию - подготовке кадров высшей квалификации по программам ординатуры; 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 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1) основные общеобразовательные программы дошкольного образования - образовательным программам дошкольного образования; 2) основные общеобразовательные программы начального общего образования - образовательным программам начального общего образования; 3) основные общеобразовательные программы основного общего образования - образовательным программам основного общего образования; 4) основные общеобразовательные программы среднего (полного) общего образования - образовательным программам среднего общего образования; 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 6) основные профессиональные образовательные программы среднего профессионального образования - программам подготовки специалистов среднего звена; 7) основные профессиональные образовательные программы высшего профессионального образования (программы бакалавриата) - программам бакалавриата; 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 9) основные профессиональные образовательные программы высшего профессионального образования (программы магистратуры) - программам магистратуры; 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 11) основные профессиональные образовательные </w:t>
      </w:r>
      <w:r>
        <w:lastRenderedPageBreak/>
        <w:t xml:space="preserve">программы послевузовского профессионального образования в ординатуре - программам ординатуры; 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 13) образовательные программы профессиональной подготовки - программам профессиональной подготовки по профессиям рабочих, должностям служащих; 14) дополнительные общеобразовательные программы - дополнительным общеобразовательным программам; 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 16) дополнительные профессиональные образовательные программы - дополнительным профессиональным программам. 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 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 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 (в ред. Федерального закона от 30.12.2015 N 458-ФЗ) (см. текст в предыдущей редакции) 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 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 3) образовательные учреждения высшего профессионального образования должны переименоваться в образовательные организации высшего образования; 4) образовательные учреждения дополнительного образования детей должны переименоваться в организации дополнительного образования; 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 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 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 6. При переименовании образовательных организаций их тип указывается с учетом их организационно-правовой формы. 7. Организации, </w:t>
      </w:r>
      <w:r>
        <w:lastRenderedPageBreak/>
        <w:t xml:space="preserve">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 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 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 (в ред. Федерального закона от 13.07.2015 N 238-ФЗ) (см. текст в предыдущей редакции) 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 (часть 9.1 введена Федеральным законом от 13.07.2015 N 238-ФЗ) 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 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 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13. До 1 января 2014 года: 1) органы государственной власти субъекта Российской Федерации в сфере образования осуществляют: 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 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w:t>
      </w:r>
      <w:r>
        <w:lastRenderedPageBreak/>
        <w:t xml:space="preserve">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 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 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 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 14. До 1 января 2021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 (часть 14 введена Федеральным законом от 03.02.2014 N 11-ФЗ, в ред. Федеральных законов от 31.12.2014 N 500-ФЗ, от 02.03.2016 N 46-ФЗ, от 02.06.2016 N 165-ФЗ, от 25.12.2018 N 497-ФЗ) (см. текст в предыдущей редакции) 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(часть 15 введена Федеральным законом от 03.02.2014 N 11-ФЗ) 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(часть 16 введена Федеральным законом от 05.05.2014 N 84-ФЗ)   Статья 109. Признание не действующими на территории Российской Федерации отдельных законодательных актов Союза ССР   Признать не действующими на территории Российской Федерации: 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 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 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 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w:t>
      </w:r>
      <w:r>
        <w:lastRenderedPageBreak/>
        <w:t xml:space="preserve">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 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 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 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 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 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 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 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   Статья 110. Признание утратившими силу отдельных законодательных актов (положений законодательных актов) РСФСР и Российской Федерации   Признать утратившими силу: 1) Закон РСФСР от 2 августа 1974 года "О народном образовании" (Ведомости Верховного Совета РСФСР, 1974, N 32, ст. 850); 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 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 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 5) Закон РСФСР от 7 июля 1987 года "О внесении изменений и дополнений в Закон РСФСР "О народном образовании" (Ведомости Верховного Совета РСФСР, 1987, N 29, ст. 1059); 6) Закон РСФСР от 7 июля 1987 года "О внесении изменений и дополнений в некоторые законодательные акты РСФСР" (Ведомости Верховного Совета РСФСР, 1987, N 29, ст. 1060); 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 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 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 КонсультантПлюс: примечание. Постановление Верховного Совета РФ от 10.07.1992 N 3267-1 ранее было признано утратившим силу Федеральным законом от 13.01.1996 N 12-ФЗ. 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 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w:t>
      </w:r>
      <w:r>
        <w:lastRenderedPageBreak/>
        <w:t xml:space="preserve">образовании" (Ведомости Съезда народных депутатов Российской Федерации и Верховного Совета Российской Федерации, 1992, N 43, ст. 2412); 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 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 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 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 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 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 КонсультантПлюс: примечание. Федеральный закон от 10.07.2000 N 92-ФЗ ранее был признан утратившим силу Федеральным законом от 08.11.2010 N 293-ФЗ. 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 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 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 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 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 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 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 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 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w:t>
      </w:r>
      <w:r>
        <w:lastRenderedPageBreak/>
        <w:t xml:space="preserve">законодательства Российской Федерации, 2003, N 28, ст. 2892); 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 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 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 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 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 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 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 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 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 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 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 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 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 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 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w:t>
      </w:r>
      <w:r>
        <w:lastRenderedPageBreak/>
        <w:t xml:space="preserve">имеющих детей" (Собрание законодательства Российской Федерации, 2006, N 50, ст. 5285); 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 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 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 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 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 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 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 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 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 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 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 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 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 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w:t>
      </w:r>
      <w:r>
        <w:lastRenderedPageBreak/>
        <w:t xml:space="preserve">(Собрание законодательства Российской Федерации, 2007, N 49, ст. 6069); 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 (в ред. Федерального закона от 23.07.2013 N 203-ФЗ) (см. текст в предыдущей редакции) 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 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 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 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 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 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 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 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 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 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 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 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 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 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w:t>
      </w:r>
      <w:r>
        <w:lastRenderedPageBreak/>
        <w:t xml:space="preserve">государственном университете" (Собрание законодательства Российской Федерации, 2009, N 46, ст. 5419); 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 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 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 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 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 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 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 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 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 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 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 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 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 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 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 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w:t>
      </w:r>
      <w:r>
        <w:lastRenderedPageBreak/>
        <w:t xml:space="preserve">3261); 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 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 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 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 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 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 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 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 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 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 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 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 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 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 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w:t>
      </w:r>
      <w:r>
        <w:lastRenderedPageBreak/>
        <w:t>1159); 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 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 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   Статья 111. Порядок вступления в силу настоящего Федерального закона   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 2. Пункты 3 и 6 части 1 статьи 8, а также пункт 1 части 1 статьи 9 настоящего Федерального закона вступают в силу с 1 января 2014 года. 3. Часть 6 статьи 108 настоящего Федерального закона вступает в силу со дня официального опубликования настоящего Федерального закона. 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(в ред. Федерального закона от 26.07.2019 N 232-ФЗ) (см. текст в предыдущей редакции) 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 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   Президент Российской Федерации В.ПУТИН Москва, Кремль 29 декабря 2012 года N 273-ФЗ    </w:t>
      </w:r>
    </w:p>
    <w:sectPr w:rsidR="00AF21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535"/>
    <w:rsid w:val="005F6BC1"/>
    <w:rsid w:val="00AF2107"/>
    <w:rsid w:val="00B44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2F5A6-F73E-49F2-926D-0E15B5E5E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137</Pages>
  <Words>86814</Words>
  <Characters>494846</Characters>
  <Application>Microsoft Office Word</Application>
  <DocSecurity>0</DocSecurity>
  <Lines>4123</Lines>
  <Paragraphs>1160</Paragraphs>
  <ScaleCrop>false</ScaleCrop>
  <Company>SPecialiST RePack</Company>
  <LinksUpToDate>false</LinksUpToDate>
  <CharactersWithSpaces>580500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ЕгоровВГ</dc:creator>
  <cp:keywords/>
  <dc:description/>
  <cp:lastModifiedBy>ЕгоровВГ</cp:lastModifiedBy>
  <cp:revision>2</cp:revision>
  <dcterms:created xsi:type="dcterms:W3CDTF">2019-12-17T12:40:00Z</dcterms:created>
  <dcterms:modified xsi:type="dcterms:W3CDTF">2019-12-17T12:40:00Z</dcterms:modified>
</cp:coreProperties>
</file>